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E0B0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95885</wp:posOffset>
            </wp:positionV>
            <wp:extent cx="2538730" cy="2293620"/>
            <wp:effectExtent l="0" t="0" r="0" b="0"/>
            <wp:wrapNone/>
            <wp:docPr id="8" name="图片 8" descr="微信图片_20260323190524_619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60323190524_619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30"/>
          <w:szCs w:val="30"/>
          <w:lang w:val="en-US" w:eastAsia="zh-CN" w:bidi="ar"/>
        </w:rPr>
        <w:t>4G无线声光报警器</w:t>
      </w:r>
    </w:p>
    <w:p w14:paraId="496EE10F">
      <w:pPr>
        <w:rPr>
          <w:rFonts w:hint="eastAsia" w:eastAsiaTheme="minorEastAsia"/>
          <w:lang w:eastAsia="zh-CN"/>
        </w:rPr>
      </w:pPr>
    </w:p>
    <w:p w14:paraId="0C9FE967"/>
    <w:p w14:paraId="24CAB0A3"/>
    <w:p w14:paraId="1681DE76"/>
    <w:p w14:paraId="517DFD0D"/>
    <w:p w14:paraId="52419E2B"/>
    <w:p w14:paraId="369C9167"/>
    <w:p w14:paraId="27808E98"/>
    <w:p w14:paraId="0D72954C"/>
    <w:p w14:paraId="4B3F046C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115570</wp:posOffset>
                </wp:positionV>
                <wp:extent cx="2910840" cy="468630"/>
                <wp:effectExtent l="0" t="0" r="381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5110" y="2455545"/>
                          <a:ext cx="2910840" cy="468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23F6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cs="微软雅黑"/>
                                <w:spacing w:val="0"/>
                                <w:positio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231916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lang w:val="en-US" w:eastAsia="zh-CN" w:bidi="ar"/>
                              </w:rPr>
                              <w:t>请您在使用之前认真阅读使用说明书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231916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lang w:val="en-US" w:eastAsia="zh-CN" w:bidi="ar"/>
                              </w:rPr>
                              <w:t>，以便得到正确的使用方法，产品部分功能结构发生更改恕不另外通知，以实物为准。</w:t>
                            </w:r>
                          </w:p>
                          <w:p w14:paraId="0A8960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pt;margin-top:9.1pt;height:36.9pt;width:229.2pt;z-index:251659264;mso-width-relative:page;mso-height-relative:page;" fillcolor="#BFBFBF [2412]" filled="t" stroked="f" coordsize="21600,21600" o:gfxdata="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HCOI9gAAAAIAQAADwAAAAAAAAABACAAAAAiAAAAZHJzL2Rvd25yZXYueG1s&#10;UEsBAhQAFAAAAAgAh07iQL3iVaxqAgAAvAQAAA4AAAAAAAAAAQAgAAAAJwEAAGRycy9lMm9Eb2Mu&#10;eG1sUEsFBgAAAAAGAAYAWQEAAAM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9F23F6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cs="微软雅黑"/>
                          <w:spacing w:val="0"/>
                          <w:position w:val="0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231916"/>
                          <w:spacing w:val="0"/>
                          <w:kern w:val="0"/>
                          <w:position w:val="0"/>
                          <w:sz w:val="16"/>
                          <w:szCs w:val="16"/>
                          <w:lang w:val="en-US" w:eastAsia="zh-CN" w:bidi="ar"/>
                        </w:rPr>
                        <w:t>请您在使用之前认真阅读使用说明书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231916"/>
                          <w:spacing w:val="0"/>
                          <w:kern w:val="0"/>
                          <w:position w:val="0"/>
                          <w:sz w:val="16"/>
                          <w:szCs w:val="16"/>
                          <w:lang w:val="en-US" w:eastAsia="zh-CN" w:bidi="ar"/>
                        </w:rPr>
                        <w:t>，以便得到正确的使用方法，产品部分功能结构发生更改恕不另外通知，以实物为准。</w:t>
                      </w:r>
                    </w:p>
                    <w:p w14:paraId="0A8960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91FA18"/>
    <w:p w14:paraId="12BEC3AD">
      <w:pPr>
        <w:rPr>
          <w:sz w:val="16"/>
          <w:szCs w:val="16"/>
        </w:rPr>
        <w:sectPr>
          <w:pgSz w:w="4819" w:h="4819"/>
          <w:pgMar w:top="170" w:right="170" w:bottom="170" w:left="170" w:header="57" w:footer="57" w:gutter="0"/>
          <w:cols w:space="0" w:num="1"/>
          <w:rtlGutter w:val="0"/>
          <w:docGrid w:type="lines" w:linePitch="323" w:charSpace="0"/>
        </w:sectPr>
      </w:pPr>
    </w:p>
    <w:p w14:paraId="6BAB82C8">
      <w:pPr>
        <w:rPr>
          <w:sz w:val="16"/>
          <w:szCs w:val="16"/>
        </w:rPr>
      </w:pPr>
    </w:p>
    <w:p w14:paraId="69CF22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21"/>
          <w:szCs w:val="21"/>
          <w:lang w:val="en-US" w:eastAsia="zh-CN" w:bidi="ar"/>
        </w:rPr>
        <w:t>一、产品概述</w:t>
      </w:r>
    </w:p>
    <w:p w14:paraId="4278A4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" w:right="85" w:firstLine="346"/>
        <w:textAlignment w:val="auto"/>
        <w:rPr>
          <w:rFonts w:hint="eastAsia" w:ascii="微软雅黑" w:hAnsi="微软雅黑" w:eastAsia="微软雅黑" w:cs="微软雅黑"/>
          <w:spacing w:val="-3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4G无线声光报警器具备高分贝蜂鸣器，报警时声光同步指示。同时支持100 个无线设备和 8 个遥控器。内置锂电池，自动充放电设计，停电自动启用后备电池。</w:t>
      </w:r>
      <w:r>
        <w:rPr>
          <w:rFonts w:hint="eastAsia" w:ascii="微软雅黑" w:hAnsi="微软雅黑" w:eastAsia="微软雅黑" w:cs="微软雅黑"/>
          <w:spacing w:val="-3"/>
          <w:sz w:val="16"/>
          <w:szCs w:val="16"/>
          <w:lang w:val="en-US" w:eastAsia="zh-CN"/>
        </w:rPr>
        <w:t>产品广泛适用于家庭住宅、别墅、办公室、商铺等场所的安全防范，也可于公共洗手间、医院、学校等场所的紧急报警。</w:t>
      </w:r>
    </w:p>
    <w:p w14:paraId="6310B1D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231916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21"/>
          <w:szCs w:val="21"/>
          <w:lang w:val="en-US" w:eastAsia="zh-CN" w:bidi="ar"/>
        </w:rPr>
        <w:t>指示灯</w:t>
      </w:r>
    </w:p>
    <w:tbl>
      <w:tblPr>
        <w:tblStyle w:val="6"/>
        <w:tblW w:w="4784" w:type="pct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77"/>
        <w:gridCol w:w="1052"/>
        <w:gridCol w:w="707"/>
      </w:tblGrid>
      <w:tr w14:paraId="1DD4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4" w:type="pct"/>
          </w:tcPr>
          <w:p w14:paraId="594110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</w:p>
        </w:tc>
        <w:tc>
          <w:tcPr>
            <w:tcW w:w="1977" w:type="pct"/>
          </w:tcPr>
          <w:p w14:paraId="2B13CB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闪烁</w:t>
            </w:r>
          </w:p>
        </w:tc>
        <w:tc>
          <w:tcPr>
            <w:tcW w:w="1170" w:type="pct"/>
          </w:tcPr>
          <w:p w14:paraId="5877FB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灭</w:t>
            </w:r>
          </w:p>
        </w:tc>
        <w:tc>
          <w:tcPr>
            <w:tcW w:w="786" w:type="pct"/>
          </w:tcPr>
          <w:p w14:paraId="30ED56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颜色</w:t>
            </w:r>
          </w:p>
        </w:tc>
      </w:tr>
      <w:tr w14:paraId="4CE0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pct"/>
          </w:tcPr>
          <w:p w14:paraId="4C1A57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电源灯</w:t>
            </w:r>
          </w:p>
        </w:tc>
        <w:tc>
          <w:tcPr>
            <w:tcW w:w="1977" w:type="pct"/>
          </w:tcPr>
          <w:p w14:paraId="253154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5秒闪烁1次</w:t>
            </w:r>
          </w:p>
        </w:tc>
        <w:tc>
          <w:tcPr>
            <w:tcW w:w="1170" w:type="pct"/>
          </w:tcPr>
          <w:p w14:paraId="1B75C4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未通电</w:t>
            </w:r>
          </w:p>
        </w:tc>
        <w:tc>
          <w:tcPr>
            <w:tcW w:w="786" w:type="pct"/>
          </w:tcPr>
          <w:p w14:paraId="10B2A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红色</w:t>
            </w:r>
          </w:p>
        </w:tc>
      </w:tr>
      <w:tr w14:paraId="4031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pct"/>
          </w:tcPr>
          <w:p w14:paraId="69C317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信号灯</w:t>
            </w:r>
          </w:p>
        </w:tc>
        <w:tc>
          <w:tcPr>
            <w:tcW w:w="1977" w:type="pct"/>
          </w:tcPr>
          <w:p w14:paraId="620F12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有无线信号</w:t>
            </w:r>
          </w:p>
        </w:tc>
        <w:tc>
          <w:tcPr>
            <w:tcW w:w="1170" w:type="pct"/>
          </w:tcPr>
          <w:p w14:paraId="6C2814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正常</w:t>
            </w:r>
          </w:p>
        </w:tc>
        <w:tc>
          <w:tcPr>
            <w:tcW w:w="786" w:type="pct"/>
          </w:tcPr>
          <w:p w14:paraId="5C51BC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31916"/>
                <w:kern w:val="0"/>
                <w:sz w:val="16"/>
                <w:szCs w:val="16"/>
                <w:vertAlign w:val="baseline"/>
                <w:lang w:val="en-US" w:eastAsia="zh-CN" w:bidi="ar"/>
              </w:rPr>
              <w:t>绿色</w:t>
            </w:r>
          </w:p>
        </w:tc>
      </w:tr>
    </w:tbl>
    <w:p w14:paraId="4A0E8CA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-684530</wp:posOffset>
            </wp:positionH>
            <wp:positionV relativeFrom="paragraph">
              <wp:posOffset>-274320</wp:posOffset>
            </wp:positionV>
            <wp:extent cx="2409825" cy="2138680"/>
            <wp:effectExtent l="0" t="0" r="0" b="0"/>
            <wp:wrapNone/>
            <wp:docPr id="9" name="图片 9" descr="微信图片_20260323191649_625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60323191649_625_5"/>
                    <pic:cNvPicPr>
                      <a:picLocks noChangeAspect="1"/>
                    </pic:cNvPicPr>
                  </pic:nvPicPr>
                  <pic:blipFill>
                    <a:blip r:embed="rId6"/>
                    <a:srcRect r="31486" b="882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21"/>
          <w:szCs w:val="21"/>
          <w:lang w:val="en-US" w:eastAsia="zh-CN" w:bidi="ar"/>
        </w:rPr>
        <w:t>产品示意图</w:t>
      </w:r>
    </w:p>
    <w:p w14:paraId="627B167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1751330</wp:posOffset>
            </wp:positionH>
            <wp:positionV relativeFrom="paragraph">
              <wp:posOffset>-523240</wp:posOffset>
            </wp:positionV>
            <wp:extent cx="1467485" cy="2254885"/>
            <wp:effectExtent l="0" t="0" r="0" b="0"/>
            <wp:wrapNone/>
            <wp:docPr id="7" name="图片 7" descr="微信图片_20260323185328_615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323185328_615_5"/>
                    <pic:cNvPicPr>
                      <a:picLocks noChangeAspect="1"/>
                    </pic:cNvPicPr>
                  </pic:nvPicPr>
                  <pic:blipFill>
                    <a:blip r:embed="rId7"/>
                    <a:srcRect l="28518" b="20184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1DF4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</w:p>
    <w:p w14:paraId="40B3BE2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</w:p>
    <w:p w14:paraId="7CB2F7C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</w:p>
    <w:p w14:paraId="15CA35F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</w:p>
    <w:p w14:paraId="553989B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</w:p>
    <w:p w14:paraId="669BD32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</w:p>
    <w:p w14:paraId="6FD8B46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</w:p>
    <w:p w14:paraId="4A6BB0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231916"/>
          <w:kern w:val="0"/>
          <w:sz w:val="21"/>
          <w:szCs w:val="21"/>
          <w:lang w:val="en-US" w:eastAsia="zh-CN" w:bidi="ar"/>
        </w:rPr>
      </w:pPr>
    </w:p>
    <w:p w14:paraId="0D1658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231916"/>
          <w:kern w:val="0"/>
          <w:sz w:val="21"/>
          <w:szCs w:val="21"/>
          <w:lang w:val="en-US" w:eastAsia="zh-CN" w:bidi="ar"/>
        </w:rPr>
      </w:pPr>
    </w:p>
    <w:p w14:paraId="517ECC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231916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 w14:paraId="1F6262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21"/>
          <w:szCs w:val="21"/>
          <w:lang w:val="en-US" w:eastAsia="zh-CN" w:bidi="ar"/>
        </w:rPr>
        <w:t>三、技术参数</w:t>
      </w:r>
    </w:p>
    <w:tbl>
      <w:tblPr>
        <w:tblStyle w:val="9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926"/>
      </w:tblGrid>
      <w:tr w14:paraId="0A49D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0" w:type="auto"/>
            <w:vAlign w:val="top"/>
          </w:tcPr>
          <w:p w14:paraId="5EED08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</w:rPr>
              <w:t>防区数量</w:t>
            </w:r>
          </w:p>
        </w:tc>
        <w:tc>
          <w:tcPr>
            <w:tcW w:w="0" w:type="auto"/>
            <w:vAlign w:val="top"/>
          </w:tcPr>
          <w:p w14:paraId="00C1D5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6"/>
                <w:szCs w:val="16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6"/>
                <w:szCs w:val="16"/>
              </w:rPr>
              <w:t>个（无线）</w:t>
            </w:r>
          </w:p>
        </w:tc>
      </w:tr>
      <w:tr w14:paraId="31952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0" w:type="auto"/>
            <w:vAlign w:val="top"/>
          </w:tcPr>
          <w:p w14:paraId="193057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遥控数量</w:t>
            </w:r>
          </w:p>
        </w:tc>
        <w:tc>
          <w:tcPr>
            <w:tcW w:w="0" w:type="auto"/>
            <w:vAlign w:val="top"/>
          </w:tcPr>
          <w:p w14:paraId="3491AA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-1"/>
                <w:sz w:val="16"/>
                <w:szCs w:val="16"/>
                <w:lang w:val="en-US" w:eastAsia="zh-CN"/>
              </w:rPr>
              <w:t>8个（选配）</w:t>
            </w:r>
          </w:p>
        </w:tc>
      </w:tr>
      <w:tr w14:paraId="30D15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0" w:type="auto"/>
            <w:vAlign w:val="top"/>
          </w:tcPr>
          <w:p w14:paraId="456EAE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无线频率</w:t>
            </w:r>
          </w:p>
        </w:tc>
        <w:tc>
          <w:tcPr>
            <w:tcW w:w="0" w:type="auto"/>
            <w:vAlign w:val="top"/>
          </w:tcPr>
          <w:p w14:paraId="7434F1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cs="微软雅黑"/>
                <w:b w:val="0"/>
                <w:bCs w:val="0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-1"/>
                <w:sz w:val="16"/>
                <w:szCs w:val="16"/>
                <w:lang w:val="en-US" w:eastAsia="zh-CN"/>
              </w:rPr>
              <w:t>433.92MHz</w:t>
            </w:r>
          </w:p>
        </w:tc>
      </w:tr>
      <w:tr w14:paraId="2B5A6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0" w:type="auto"/>
            <w:vAlign w:val="top"/>
          </w:tcPr>
          <w:p w14:paraId="6E82BF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6"/>
                <w:szCs w:val="16"/>
              </w:rPr>
              <w:t>报警方式</w:t>
            </w:r>
          </w:p>
        </w:tc>
        <w:tc>
          <w:tcPr>
            <w:tcW w:w="0" w:type="auto"/>
            <w:vAlign w:val="top"/>
          </w:tcPr>
          <w:p w14:paraId="6A5D23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6"/>
                <w:szCs w:val="16"/>
              </w:rPr>
              <w:t>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4"/>
                <w:sz w:val="16"/>
                <w:szCs w:val="16"/>
              </w:rPr>
              <w:t>+光同步报警</w:t>
            </w:r>
          </w:p>
        </w:tc>
      </w:tr>
      <w:tr w14:paraId="76A5E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0" w:type="auto"/>
            <w:vAlign w:val="top"/>
          </w:tcPr>
          <w:p w14:paraId="4632C1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报警声压</w:t>
            </w:r>
          </w:p>
        </w:tc>
        <w:tc>
          <w:tcPr>
            <w:tcW w:w="0" w:type="auto"/>
            <w:vAlign w:val="top"/>
          </w:tcPr>
          <w:p w14:paraId="0CC55E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0-</w:t>
            </w:r>
            <w:r>
              <w:rPr>
                <w:rFonts w:hint="eastAsia" w:cs="微软雅黑"/>
                <w:b w:val="0"/>
                <w:bCs w:val="0"/>
                <w:spacing w:val="1"/>
                <w:sz w:val="16"/>
                <w:szCs w:val="16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d</w:t>
            </w:r>
            <w:r>
              <w:rPr>
                <w:rFonts w:hint="eastAsia" w:cs="微软雅黑"/>
                <w:b w:val="0"/>
                <w:bCs w:val="0"/>
                <w:sz w:val="16"/>
                <w:szCs w:val="16"/>
                <w:lang w:val="en-US" w:eastAsia="zh-CN"/>
              </w:rPr>
              <w:t>B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16"/>
                <w:szCs w:val="16"/>
              </w:rPr>
              <w:t>(六级可调）</w:t>
            </w:r>
          </w:p>
        </w:tc>
      </w:tr>
      <w:tr w14:paraId="671EF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0" w:type="auto"/>
            <w:vAlign w:val="top"/>
          </w:tcPr>
          <w:p w14:paraId="417DB0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6"/>
                <w:szCs w:val="16"/>
              </w:rPr>
              <w:t>控制方式</w:t>
            </w:r>
          </w:p>
        </w:tc>
        <w:tc>
          <w:tcPr>
            <w:tcW w:w="0" w:type="auto"/>
            <w:vAlign w:val="top"/>
          </w:tcPr>
          <w:p w14:paraId="2208F7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6"/>
                <w:szCs w:val="16"/>
              </w:rPr>
              <w:t>遥控（独立版）、APP、微信、PC 软件等</w:t>
            </w:r>
          </w:p>
        </w:tc>
      </w:tr>
      <w:tr w14:paraId="1A3B7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vAlign w:val="top"/>
          </w:tcPr>
          <w:p w14:paraId="023998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6"/>
                <w:szCs w:val="16"/>
              </w:rPr>
              <w:t>工作温度</w:t>
            </w:r>
          </w:p>
        </w:tc>
        <w:tc>
          <w:tcPr>
            <w:tcW w:w="0" w:type="auto"/>
            <w:vAlign w:val="top"/>
          </w:tcPr>
          <w:p w14:paraId="4879B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16"/>
                <w:szCs w:val="16"/>
              </w:rPr>
              <w:t>0~70℃</w:t>
            </w:r>
          </w:p>
        </w:tc>
      </w:tr>
      <w:tr w14:paraId="6C0F9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0" w:type="auto"/>
            <w:vAlign w:val="top"/>
          </w:tcPr>
          <w:p w14:paraId="6F70D5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6"/>
                <w:szCs w:val="16"/>
                <w:lang w:val="en-US" w:eastAsia="zh-CN"/>
              </w:rPr>
              <w:t>相对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6"/>
                <w:szCs w:val="16"/>
              </w:rPr>
              <w:t>湿度</w:t>
            </w:r>
          </w:p>
        </w:tc>
        <w:tc>
          <w:tcPr>
            <w:tcW w:w="0" w:type="auto"/>
            <w:vAlign w:val="top"/>
          </w:tcPr>
          <w:p w14:paraId="02073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1"/>
                <w:sz w:val="16"/>
                <w:szCs w:val="16"/>
              </w:rPr>
              <w:t>5~95%RH</w:t>
            </w:r>
          </w:p>
        </w:tc>
      </w:tr>
      <w:tr w14:paraId="7F5A3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0" w:type="auto"/>
            <w:vAlign w:val="top"/>
          </w:tcPr>
          <w:p w14:paraId="54EE3D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输入电压</w:t>
            </w:r>
          </w:p>
        </w:tc>
        <w:tc>
          <w:tcPr>
            <w:tcW w:w="0" w:type="auto"/>
            <w:vAlign w:val="top"/>
          </w:tcPr>
          <w:p w14:paraId="546C25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VDC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</w:rPr>
              <w:t>+内置充电电池</w:t>
            </w:r>
          </w:p>
        </w:tc>
      </w:tr>
      <w:tr w14:paraId="195F0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0" w:type="auto"/>
            <w:vAlign w:val="top"/>
          </w:tcPr>
          <w:p w14:paraId="2555B1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  <w:t>工作电流</w:t>
            </w:r>
          </w:p>
        </w:tc>
        <w:tc>
          <w:tcPr>
            <w:tcW w:w="0" w:type="auto"/>
            <w:vAlign w:val="top"/>
          </w:tcPr>
          <w:p w14:paraId="1E13AD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  <w:t>＜30mA</w:t>
            </w:r>
          </w:p>
        </w:tc>
      </w:tr>
      <w:tr w14:paraId="3D0BA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0" w:type="auto"/>
            <w:vAlign w:val="top"/>
          </w:tcPr>
          <w:p w14:paraId="16A3EC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  <w:t>后备电池</w:t>
            </w:r>
          </w:p>
        </w:tc>
        <w:tc>
          <w:tcPr>
            <w:tcW w:w="0" w:type="auto"/>
            <w:vAlign w:val="top"/>
          </w:tcPr>
          <w:p w14:paraId="6D9CB2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  <w:t>3.7V</w:t>
            </w:r>
          </w:p>
        </w:tc>
      </w:tr>
      <w:tr w14:paraId="5FFFE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0" w:type="auto"/>
            <w:vAlign w:val="top"/>
          </w:tcPr>
          <w:p w14:paraId="436E43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  <w:t>电池待机时长</w:t>
            </w:r>
          </w:p>
        </w:tc>
        <w:tc>
          <w:tcPr>
            <w:tcW w:w="0" w:type="auto"/>
            <w:vAlign w:val="top"/>
          </w:tcPr>
          <w:p w14:paraId="2B38E0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  <w:t>≈18小时</w:t>
            </w:r>
          </w:p>
        </w:tc>
      </w:tr>
      <w:tr w14:paraId="62EC4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0" w:type="auto"/>
            <w:vAlign w:val="top"/>
          </w:tcPr>
          <w:p w14:paraId="2EE2C6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  <w:t>安装方式</w:t>
            </w:r>
          </w:p>
        </w:tc>
        <w:tc>
          <w:tcPr>
            <w:tcW w:w="0" w:type="auto"/>
            <w:vAlign w:val="top"/>
          </w:tcPr>
          <w:p w14:paraId="5503F9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2"/>
                <w:sz w:val="16"/>
                <w:szCs w:val="16"/>
                <w:lang w:val="en-US" w:eastAsia="zh-CN"/>
              </w:rPr>
              <w:t>壁挂（间距60mm）</w:t>
            </w:r>
          </w:p>
        </w:tc>
      </w:tr>
      <w:tr w14:paraId="41C5E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0" w:type="auto"/>
            <w:vAlign w:val="top"/>
          </w:tcPr>
          <w:p w14:paraId="5B9FB3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产品重量</w:t>
            </w:r>
          </w:p>
        </w:tc>
        <w:tc>
          <w:tcPr>
            <w:tcW w:w="0" w:type="auto"/>
            <w:vAlign w:val="top"/>
          </w:tcPr>
          <w:p w14:paraId="3E7C8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≈1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g</w:t>
            </w:r>
          </w:p>
        </w:tc>
      </w:tr>
      <w:tr w14:paraId="538F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vAlign w:val="top"/>
          </w:tcPr>
          <w:p w14:paraId="5CCD06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z w:val="16"/>
                <w:szCs w:val="16"/>
                <w:lang w:val="en-US" w:eastAsia="zh-CN"/>
              </w:rPr>
              <w:t>尺    寸</w:t>
            </w:r>
          </w:p>
        </w:tc>
        <w:tc>
          <w:tcPr>
            <w:tcW w:w="0" w:type="auto"/>
            <w:vAlign w:val="top"/>
          </w:tcPr>
          <w:p w14:paraId="076919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/>
              <w:textAlignment w:val="baseline"/>
              <w:rPr>
                <w:rFonts w:hint="default" w:ascii="微软雅黑" w:hAnsi="微软雅黑" w:eastAsia="微软雅黑" w:cs="微软雅黑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spacing w:val="-3"/>
                <w:sz w:val="16"/>
                <w:szCs w:val="16"/>
                <w:lang w:val="en-US" w:eastAsia="zh-CN"/>
              </w:rPr>
              <w:t>86*86*33mm</w:t>
            </w:r>
          </w:p>
        </w:tc>
      </w:tr>
    </w:tbl>
    <w:p w14:paraId="49655A3D"/>
    <w:p w14:paraId="0A8F5A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21"/>
          <w:szCs w:val="21"/>
          <w:lang w:val="en-US" w:eastAsia="zh-CN" w:bidi="ar"/>
        </w:rPr>
        <w:t>四、操作说明</w:t>
      </w:r>
    </w:p>
    <w:p w14:paraId="381EF248">
      <w:pP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1、 开机</w:t>
      </w:r>
    </w:p>
    <w:p w14:paraId="16E098B9">
      <w:pPr>
        <w:rPr>
          <w:rFonts w:hint="default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设备关机状态可通过长按K1键</w:t>
      </w:r>
      <w:r>
        <w:rPr>
          <w:rFonts w:hint="eastAsia" w:ascii="微软雅黑" w:hAnsi="微软雅黑" w:eastAsia="微软雅黑" w:cs="微软雅黑"/>
          <w:color w:val="FF0000"/>
          <w:sz w:val="16"/>
          <w:szCs w:val="16"/>
          <w:lang w:val="en-US" w:eastAsia="zh-CN"/>
        </w:rPr>
        <w:t>（后备电池）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或接通电源使设备开机；</w:t>
      </w:r>
    </w:p>
    <w:p w14:paraId="7CCED068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关机</w:t>
      </w:r>
    </w:p>
    <w:p w14:paraId="7C94F57F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● 未接电源时：连按6次K1键，状态灯闪烁3次，设备关机；</w:t>
      </w:r>
    </w:p>
    <w:p w14:paraId="5945EA88">
      <w:pP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● 接通电源时：连按2次K2键，断开电池，状态灯快闪，此时断开电源会直接关机。</w:t>
      </w:r>
    </w:p>
    <w:p w14:paraId="06E1724C">
      <w:pPr>
        <w:numPr>
          <w:ilvl w:val="0"/>
          <w:numId w:val="2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无线遥控器和无线探测器学习/删除操作方法</w:t>
      </w:r>
    </w:p>
    <w:p w14:paraId="3C4B2CA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>学习遥控器：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插上电源，按1次K1键，语音播报：学习遥控器；触发遥控器的开锁键，语音播报：“1 学习成功”，代表接收成功，继续触发遥控器，可继续学下一个遥控。再按1次K1键，最大可学8个遥控。</w:t>
      </w:r>
    </w:p>
    <w:p w14:paraId="4B8F753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>学习探测器：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再按1次K1键，语音播报：学习探测器；触发无线探测器，语音播报：“1 学习成功”，代表学习成功，继续触发探测器，可继续学习下一个探测器。最大可学习100个无线探测器。</w:t>
      </w:r>
      <w:r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  <w:t>（学习无线设备时 ，附近不能有无线干扰）</w:t>
      </w:r>
    </w:p>
    <w:p w14:paraId="57F02AE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>退出学习状态：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再按1次K1键，退出学习状态，长响一声。</w:t>
      </w:r>
    </w:p>
    <w:p w14:paraId="047240A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b/>
          <w:bCs/>
          <w:sz w:val="16"/>
          <w:szCs w:val="16"/>
          <w:lang w:val="en-US" w:eastAsia="zh-CN"/>
        </w:rPr>
        <w:t>删除遥控器：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在学习遥控器的状态下，长按K1键，语音播报：“遥控器0”；表示删除遥控器。 </w:t>
      </w:r>
    </w:p>
    <w:p w14:paraId="42C90CC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>删除探测器：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在学习探测器的状态下，长按K1键，语音播报：“探测器0”；表示删除探测器。</w:t>
      </w:r>
    </w:p>
    <w:p w14:paraId="36DAD06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b/>
          <w:bCs/>
          <w:sz w:val="16"/>
          <w:szCs w:val="16"/>
          <w:lang w:val="en-US" w:eastAsia="zh-CN"/>
        </w:rPr>
        <w:t>关闭/开启无线接收功能：</w:t>
      </w: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>连续快速按4次K1键；</w:t>
      </w:r>
    </w:p>
    <w:p w14:paraId="36029387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default" w:ascii="微软雅黑" w:hAnsi="微软雅黑" w:eastAsia="微软雅黑" w:cs="微软雅黑"/>
          <w:sz w:val="16"/>
          <w:szCs w:val="16"/>
          <w:lang w:val="en-US" w:eastAsia="zh-CN"/>
        </w:rPr>
        <w:t>关闭：探测器0</w:t>
      </w:r>
    </w:p>
    <w:p w14:paraId="4B4C7B74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default" w:ascii="微软雅黑" w:hAnsi="微软雅黑" w:eastAsia="微软雅黑" w:cs="微软雅黑"/>
          <w:sz w:val="16"/>
          <w:szCs w:val="16"/>
          <w:lang w:val="en-US" w:eastAsia="zh-CN"/>
        </w:rPr>
        <w:t>开启：探测器1</w:t>
      </w:r>
    </w:p>
    <w:p w14:paraId="679BA81C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FF0000"/>
          <w:sz w:val="16"/>
          <w:szCs w:val="16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16"/>
          <w:szCs w:val="16"/>
          <w:lang w:val="en-US" w:eastAsia="zh-CN"/>
        </w:rPr>
        <w:t>恢复出厂不会恢复此项，重启会自动开启无线接收功能</w:t>
      </w:r>
      <w:r>
        <w:rPr>
          <w:rFonts w:hint="eastAsia" w:ascii="微软雅黑" w:hAnsi="微软雅黑" w:eastAsia="微软雅黑" w:cs="微软雅黑"/>
          <w:color w:val="FF0000"/>
          <w:sz w:val="16"/>
          <w:szCs w:val="16"/>
          <w:lang w:val="en-US" w:eastAsia="zh-CN"/>
        </w:rPr>
        <w:t>。</w:t>
      </w:r>
    </w:p>
    <w:p w14:paraId="1ECAA66D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8"/>
          <w:szCs w:val="18"/>
          <w:lang w:val="en-US" w:eastAsia="zh-CN" w:bidi="ar"/>
        </w:rPr>
        <w:t>设置报警时间 ：</w:t>
      </w:r>
      <w:r>
        <w:rPr>
          <w:rFonts w:hint="eastAsia" w:ascii="微软雅黑" w:hAnsi="微软雅黑" w:eastAsia="微软雅黑" w:cs="微软雅黑"/>
          <w:b/>
          <w:bCs/>
          <w:color w:val="E71D12"/>
          <w:kern w:val="0"/>
          <w:sz w:val="18"/>
          <w:szCs w:val="18"/>
          <w:lang w:val="en-US" w:eastAsia="zh-CN" w:bidi="ar"/>
        </w:rPr>
        <w:t>（出厂默认100分钟）</w:t>
      </w:r>
    </w:p>
    <w:p w14:paraId="51C3699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按1次K2键，进入报警时间的设定，按K键可以切换种不同的声光报警时间，按K2键可以退出设置。依次为20秒-1分钟-3分钟-10分钟- 100分钟，语音播报内容分别对应：报警1-5。</w:t>
      </w:r>
    </w:p>
    <w:p w14:paraId="70DA63A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8"/>
          <w:szCs w:val="18"/>
          <w:lang w:val="en-US" w:eastAsia="zh-CN" w:bidi="ar"/>
        </w:rPr>
        <w:t>5、主机恢复出厂设置</w:t>
      </w:r>
    </w:p>
    <w:p w14:paraId="33505CF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长按K1设置按键3秒钟，主机“滴”1声，此操作将删除所有无线遥控器和无线探头。</w:t>
      </w:r>
    </w:p>
    <w:p w14:paraId="2821295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8"/>
          <w:szCs w:val="18"/>
          <w:lang w:val="en-US" w:eastAsia="zh-CN" w:bidi="ar"/>
        </w:rPr>
        <w:t>6、切换警报声</w:t>
      </w:r>
      <w:r>
        <w:rPr>
          <w:rFonts w:hint="eastAsia" w:ascii="微软雅黑" w:hAnsi="微软雅黑" w:eastAsia="微软雅黑" w:cs="微软雅黑"/>
          <w:b/>
          <w:bCs/>
          <w:color w:val="E71D12"/>
          <w:kern w:val="0"/>
          <w:sz w:val="18"/>
          <w:szCs w:val="18"/>
          <w:lang w:val="en-US" w:eastAsia="zh-CN" w:bidi="ar"/>
        </w:rPr>
        <w:t>（默认警号a）</w:t>
      </w:r>
      <w:r>
        <w:rPr>
          <w:rFonts w:hint="eastAsia" w:ascii="微软雅黑" w:hAnsi="微软雅黑" w:eastAsia="微软雅黑" w:cs="微软雅黑"/>
          <w:b/>
          <w:bCs/>
          <w:color w:val="E71D12"/>
          <w:kern w:val="0"/>
          <w:sz w:val="16"/>
          <w:szCs w:val="16"/>
          <w:lang w:val="en-US" w:eastAsia="zh-CN" w:bidi="ar"/>
        </w:rPr>
        <w:t xml:space="preserve"> </w:t>
      </w:r>
    </w:p>
    <w:p w14:paraId="7760FBC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快速连续按3次K1设置按键，语音播报： </w:t>
      </w:r>
    </w:p>
    <w:p w14:paraId="0D0787D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>a、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 发生火灾报警，请迅速按演习路线有序撤离+警号声； </w:t>
      </w:r>
    </w:p>
    <w:p w14:paraId="6DD86C2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>b、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 吸烟有害健康，请立即停止吸烟+警号声； </w:t>
      </w:r>
    </w:p>
    <w:p w14:paraId="65D0E58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>c、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 安全报警、安全报警，请立即做好安全防范措施+警号声； </w:t>
      </w:r>
    </w:p>
    <w:p w14:paraId="4C1EC23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>d、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 X号防区发生报警+警号声； </w:t>
      </w:r>
    </w:p>
    <w:p w14:paraId="32C45F9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>e、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 纯警号声； </w:t>
      </w:r>
    </w:p>
    <w:p w14:paraId="6F9E120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>f、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 请注意，发生紧急求救+警号声。</w:t>
      </w:r>
    </w:p>
    <w:p w14:paraId="6D83F95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8"/>
          <w:szCs w:val="18"/>
          <w:lang w:val="en-US" w:eastAsia="zh-CN" w:bidi="ar"/>
        </w:rPr>
        <w:t>7、遥控器按键功能</w:t>
      </w:r>
      <w:r>
        <w:rPr>
          <w:rFonts w:hint="eastAsia" w:ascii="微软雅黑" w:hAnsi="微软雅黑" w:eastAsia="微软雅黑" w:cs="微软雅黑"/>
          <w:b/>
          <w:bCs/>
          <w:color w:val="E71D12"/>
          <w:kern w:val="0"/>
          <w:sz w:val="18"/>
          <w:szCs w:val="18"/>
          <w:lang w:val="en-US" w:eastAsia="zh-CN" w:bidi="ar"/>
        </w:rPr>
        <w:t>（遥控器选配）</w:t>
      </w:r>
    </w:p>
    <w:p w14:paraId="4B5DA4F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布防、撤防、紧急报警、音量调节</w:t>
      </w:r>
      <w:r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  <w:t>（音量6级可调，最小可调至无声，只闪光状态）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等功能键。</w:t>
      </w:r>
    </w:p>
    <w:p w14:paraId="1959642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音量调节键每按一次可调节一次声音大小。</w:t>
      </w:r>
    </w:p>
    <w:p w14:paraId="2F3EC7F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小程序修改音量等级：设备详情→全部指令→音量等级→输入0-5的音量等级。</w:t>
      </w:r>
      <w:r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  <w:t>（声光有语音播报）</w:t>
      </w:r>
    </w:p>
    <w:p w14:paraId="2491492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61595</wp:posOffset>
            </wp:positionV>
            <wp:extent cx="2256155" cy="1081405"/>
            <wp:effectExtent l="0" t="0" r="10795" b="444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15165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</w:p>
    <w:p w14:paraId="1C7C776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</w:p>
    <w:p w14:paraId="2ED3EFE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</w:p>
    <w:p w14:paraId="195725C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</w:p>
    <w:p w14:paraId="3F7B20F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8"/>
          <w:szCs w:val="18"/>
          <w:lang w:val="en-US" w:eastAsia="zh-CN" w:bidi="ar"/>
        </w:rPr>
        <w:t>8、无线防区撤防功能（默认开启状态）</w:t>
      </w: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 xml:space="preserve"> </w:t>
      </w:r>
    </w:p>
    <w:p w14:paraId="2EED676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功能开启/关闭：按住“K2”键的同时连按两下“K1”，可以开启/关闭此功能。</w:t>
      </w:r>
      <w:r>
        <w:rPr>
          <w:rFonts w:hint="eastAsia" w:ascii="微软雅黑" w:hAnsi="微软雅黑" w:eastAsia="微软雅黑" w:cs="微软雅黑"/>
          <w:color w:val="FF0000"/>
          <w:kern w:val="0"/>
          <w:sz w:val="16"/>
          <w:szCs w:val="16"/>
          <w:lang w:val="en-US" w:eastAsia="zh-CN" w:bidi="ar"/>
        </w:rPr>
        <w:t>（恢复出厂不会恢复此项操作）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 </w:t>
      </w:r>
    </w:p>
    <w:p w14:paraId="35E5B3B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操作描述：无线设备第一次触发，为报警推送，必须5秒后，进行第二次触发，为撤防推送；必须在同一个无线设备上操作才有效。</w:t>
      </w:r>
    </w:p>
    <w:p w14:paraId="379E23F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8"/>
          <w:szCs w:val="18"/>
          <w:lang w:val="en-US" w:eastAsia="zh-CN" w:bidi="ar"/>
        </w:rPr>
        <w:t>9、声光撤防功能</w:t>
      </w:r>
      <w:r>
        <w:rPr>
          <w:rFonts w:hint="eastAsia" w:ascii="微软雅黑" w:hAnsi="微软雅黑" w:eastAsia="微软雅黑" w:cs="微软雅黑"/>
          <w:b/>
          <w:bCs/>
          <w:color w:val="E71D12"/>
          <w:kern w:val="0"/>
          <w:sz w:val="18"/>
          <w:szCs w:val="18"/>
          <w:lang w:val="en-US" w:eastAsia="zh-CN" w:bidi="ar"/>
        </w:rPr>
        <w:t>（433无线版）</w:t>
      </w:r>
      <w:r>
        <w:rPr>
          <w:rFonts w:hint="eastAsia" w:ascii="微软雅黑" w:hAnsi="微软雅黑" w:eastAsia="微软雅黑" w:cs="微软雅黑"/>
          <w:b/>
          <w:bCs/>
          <w:color w:val="E71D12"/>
          <w:kern w:val="0"/>
          <w:sz w:val="16"/>
          <w:szCs w:val="16"/>
          <w:lang w:val="en-US" w:eastAsia="zh-CN" w:bidi="ar"/>
        </w:rPr>
        <w:t xml:space="preserve"> </w:t>
      </w:r>
    </w:p>
    <w:p w14:paraId="5C633AC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在报警的状态下按一下K1键，可以关闭警报声。</w:t>
      </w:r>
    </w:p>
    <w:p w14:paraId="25CCBD1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8"/>
          <w:szCs w:val="18"/>
          <w:lang w:val="en-US" w:eastAsia="zh-CN" w:bidi="ar"/>
        </w:rPr>
        <w:t xml:space="preserve">10、声光报警器具有 3 种工作模式： </w:t>
      </w:r>
    </w:p>
    <w:p w14:paraId="2618C53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正常模式、烟感模式、报警主机模式。 </w:t>
      </w:r>
    </w:p>
    <w:p w14:paraId="0A3A910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  <w:t>使用前需先选择正确的工作模式，出厂默认为烟感模式。</w:t>
      </w:r>
    </w:p>
    <w:p w14:paraId="677B6E0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231916"/>
          <w:kern w:val="0"/>
          <w:sz w:val="16"/>
          <w:szCs w:val="16"/>
          <w:lang w:val="en-US" w:eastAsia="zh-CN" w:bidi="ar"/>
        </w:rPr>
        <w:t xml:space="preserve">长按K2按钮可切换工作模式 ： </w:t>
      </w:r>
    </w:p>
    <w:p w14:paraId="5BF1B2B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语音播报：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highlight w:val="yellow"/>
          <w:lang w:val="en-US" w:eastAsia="zh-CN" w:bidi="ar"/>
        </w:rPr>
        <w:t xml:space="preserve">设置1 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；表示设定为正常模式：</w:t>
      </w:r>
    </w:p>
    <w:p w14:paraId="559311C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此模式下，所有探测器必须要布防才可以报警。</w:t>
      </w:r>
    </w:p>
    <w:p w14:paraId="79CE2F4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语音播报：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highlight w:val="yellow"/>
          <w:lang w:val="en-US" w:eastAsia="zh-CN" w:bidi="ar"/>
        </w:rPr>
        <w:t>设置2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； 表示设定为烟感模式 ：所有探测器在布防或撤防状态均可报警。同时平台软件会显示是烟感防区报警。 </w:t>
      </w:r>
    </w:p>
    <w:p w14:paraId="3B9B83B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sz w:val="16"/>
          <w:szCs w:val="16"/>
          <w:lang w:val="en-US" w:eastAsia="zh-CN"/>
        </w:rPr>
        <w:t xml:space="preserve">● 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语音播报：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highlight w:val="yellow"/>
          <w:lang w:val="en-US" w:eastAsia="zh-CN" w:bidi="ar"/>
        </w:rPr>
        <w:t>设置3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>； 表示设定为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highlight w:val="yellow"/>
          <w:lang w:val="en-US" w:eastAsia="zh-CN" w:bidi="ar"/>
        </w:rPr>
        <w:t>报警主机模式</w:t>
      </w:r>
      <w:r>
        <w:rPr>
          <w:rFonts w:hint="eastAsia" w:ascii="微软雅黑" w:hAnsi="微软雅黑" w:eastAsia="微软雅黑" w:cs="微软雅黑"/>
          <w:color w:val="231916"/>
          <w:kern w:val="0"/>
          <w:sz w:val="16"/>
          <w:szCs w:val="16"/>
          <w:lang w:val="en-US" w:eastAsia="zh-CN" w:bidi="ar"/>
        </w:rPr>
        <w:t xml:space="preserve">：此模式下，共分为4个防区，每个防区支持 25个无线探测器。 </w:t>
      </w:r>
    </w:p>
    <w:p w14:paraId="60485E4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color w:val="E71D12"/>
          <w:kern w:val="0"/>
          <w:sz w:val="16"/>
          <w:szCs w:val="16"/>
          <w:lang w:val="en-US" w:eastAsia="zh-CN" w:bidi="ar"/>
        </w:rPr>
        <w:t xml:space="preserve">注：报警主机模式下，1号防区表示烟感防区，2号防区表示紧急按钮防区，3、4号防区为普通防区。 </w:t>
      </w:r>
    </w:p>
    <w:p w14:paraId="24BAF8E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  <w:t>(1、2防区的探测器在布防或撤防状态均可报警，3、4防区的探测器必须要在布防状态下才可以报警）</w:t>
      </w:r>
    </w:p>
    <w:p w14:paraId="4998784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</w:p>
    <w:p w14:paraId="6C38146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</w:p>
    <w:p w14:paraId="43E306A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</w:p>
    <w:p w14:paraId="782CB2F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E71D12"/>
          <w:kern w:val="0"/>
          <w:sz w:val="16"/>
          <w:szCs w:val="16"/>
          <w:lang w:val="en-US" w:eastAsia="zh-CN" w:bidi="ar"/>
        </w:rPr>
      </w:pPr>
    </w:p>
    <w:sectPr>
      <w:footerReference r:id="rId3" w:type="default"/>
      <w:pgSz w:w="4819" w:h="4819"/>
      <w:pgMar w:top="170" w:right="170" w:bottom="170" w:left="170" w:header="57" w:footer="57" w:gutter="0"/>
      <w:pgNumType w:start="1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B81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A95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A95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A6E75"/>
    <w:multiLevelType w:val="singleLevel"/>
    <w:tmpl w:val="97BA6E75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F8522A3E"/>
    <w:multiLevelType w:val="singleLevel"/>
    <w:tmpl w:val="F8522A3E"/>
    <w:lvl w:ilvl="0" w:tentative="0">
      <w:start w:val="2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010F2"/>
    <w:rsid w:val="2361372A"/>
    <w:rsid w:val="6A373331"/>
    <w:rsid w:val="6E60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1692</Words>
  <Characters>1788</Characters>
  <Lines>0</Lines>
  <Paragraphs>0</Paragraphs>
  <TotalTime>2</TotalTime>
  <ScaleCrop>false</ScaleCrop>
  <LinksUpToDate>false</LinksUpToDate>
  <CharactersWithSpaces>1850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2026-03-20T09:49:00Z</dcterms:created>
  <dc:creator>宇</dc:creator>
  <cp:lastModifiedBy>防盗报警   电子围栏厂家</cp:lastModifiedBy>
  <dcterms:modified xsi:type="dcterms:W3CDTF">2026-03-23T11:45:48Z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13873D84A82F41819D024FD50708E1C6_13</vt:lpwstr>
  </property>
  <property fmtid="{D5CDD505-2E9C-101B-9397-08002B2CF9AE}" pid="4" name="KSOTemplateDocerSaveRecord">
    <vt:lpwstr>eyJoZGlkIjoiMjAxNWE0NjZlZmVhZmFiY2NhODIxYzQ4ZDA3MDAwMzkiLCJ1c2VySWQiOiIzNjQ5MDI0ODUifQ==</vt:lpwstr>
  </property>
</Properties>
</file>